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C40" w:rsidRPr="00DC2CA5" w:rsidRDefault="00555777">
      <w:pPr>
        <w:spacing w:line="64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DC2CA5">
        <w:rPr>
          <w:rFonts w:ascii="方正小标宋简体" w:eastAsia="方正小标宋简体" w:hAnsi="宋体" w:hint="eastAsia"/>
          <w:b/>
          <w:sz w:val="36"/>
          <w:szCs w:val="36"/>
        </w:rPr>
        <w:t>梦回丝路:大唐建都长安1400年国际学术研讨会</w:t>
      </w:r>
    </w:p>
    <w:p w:rsidR="00374C40" w:rsidRPr="00DC2CA5" w:rsidRDefault="00555777">
      <w:pPr>
        <w:spacing w:line="64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DC2CA5">
        <w:rPr>
          <w:rFonts w:ascii="方正小标宋简体" w:eastAsia="方正小标宋简体" w:hAnsi="宋体" w:hint="eastAsia"/>
          <w:b/>
          <w:sz w:val="36"/>
          <w:szCs w:val="36"/>
        </w:rPr>
        <w:t>志愿者报名表</w:t>
      </w:r>
      <w:bookmarkStart w:id="0" w:name="_GoBack"/>
      <w:bookmarkEnd w:id="0"/>
    </w:p>
    <w:tbl>
      <w:tblPr>
        <w:tblpPr w:leftFromText="180" w:rightFromText="180" w:vertAnchor="page" w:horzAnchor="page" w:tblpX="1522" w:tblpY="2958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305"/>
        <w:gridCol w:w="1346"/>
        <w:gridCol w:w="1369"/>
        <w:gridCol w:w="2415"/>
        <w:gridCol w:w="1460"/>
      </w:tblGrid>
      <w:tr w:rsidR="00374C40">
        <w:trPr>
          <w:trHeight w:val="602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74C40" w:rsidRDefault="00555777">
            <w:pPr>
              <w:spacing w:beforeLines="50" w:before="156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8"/>
                <w:szCs w:val="28"/>
              </w:rPr>
              <w:t>基本信息</w:t>
            </w:r>
          </w:p>
        </w:tc>
      </w:tr>
      <w:tr w:rsidR="00374C40">
        <w:trPr>
          <w:trHeight w:val="67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555777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姓名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374C4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555777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性别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374C4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C40" w:rsidRDefault="00555777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个人免冠</w:t>
            </w:r>
          </w:p>
          <w:p w:rsidR="00374C40" w:rsidRDefault="00555777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证件照</w:t>
            </w:r>
          </w:p>
        </w:tc>
      </w:tr>
      <w:tr w:rsidR="00374C40">
        <w:trPr>
          <w:trHeight w:val="70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555777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学号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374C4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555777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出生年月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374C4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C40" w:rsidRDefault="00374C4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74C40">
        <w:trPr>
          <w:trHeight w:val="73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555777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所在校区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374C4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555777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联系方式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374C4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374C40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74C40">
        <w:trPr>
          <w:trHeight w:val="802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4C40" w:rsidRDefault="00555777">
            <w:pPr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8"/>
                <w:szCs w:val="28"/>
              </w:rPr>
              <w:t>服务意愿</w:t>
            </w:r>
          </w:p>
        </w:tc>
      </w:tr>
      <w:tr w:rsidR="00374C40">
        <w:trPr>
          <w:trHeight w:val="838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555777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是否参加过</w:t>
            </w:r>
          </w:p>
          <w:p w:rsidR="00374C40" w:rsidRDefault="00555777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公益性志愿者活动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555777" w:rsidP="00555777">
            <w:pPr>
              <w:ind w:firstLineChars="300" w:firstLine="720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□是      □否</w:t>
            </w:r>
          </w:p>
        </w:tc>
      </w:tr>
      <w:tr w:rsidR="00374C40">
        <w:trPr>
          <w:trHeight w:val="1025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555777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主要活动内容</w:t>
            </w:r>
          </w:p>
          <w:p w:rsidR="00374C40" w:rsidRDefault="00555777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（填写2项以内）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374C40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</w:tr>
      <w:tr w:rsidR="00374C40">
        <w:trPr>
          <w:trHeight w:val="890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555777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请选择本次提供志愿服务</w:t>
            </w:r>
          </w:p>
          <w:p w:rsidR="00374C40" w:rsidRDefault="00555777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的工作意愿（限选1项）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555777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 xml:space="preserve"> □会场服务      □会务服务      □礼宾服务</w:t>
            </w:r>
          </w:p>
        </w:tc>
      </w:tr>
      <w:tr w:rsidR="00374C40">
        <w:trPr>
          <w:trHeight w:val="675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555777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是否服从分配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555777" w:rsidP="00555777">
            <w:pPr>
              <w:ind w:firstLineChars="300" w:firstLine="720"/>
              <w:jc w:val="left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□是      □否</w:t>
            </w:r>
          </w:p>
        </w:tc>
      </w:tr>
      <w:tr w:rsidR="00374C40">
        <w:trPr>
          <w:trHeight w:val="602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74C40" w:rsidRDefault="00555777">
            <w:pPr>
              <w:jc w:val="center"/>
              <w:rPr>
                <w:rFonts w:ascii="黑体" w:eastAsia="黑体"/>
                <w:kern w:val="0"/>
                <w:sz w:val="20"/>
              </w:rPr>
            </w:pPr>
            <w:r>
              <w:rPr>
                <w:rFonts w:ascii="黑体" w:eastAsia="黑体" w:hint="eastAsia"/>
                <w:kern w:val="0"/>
                <w:sz w:val="28"/>
                <w:szCs w:val="28"/>
              </w:rPr>
              <w:t>个人能力及工作经历简介</w:t>
            </w:r>
          </w:p>
        </w:tc>
      </w:tr>
      <w:tr w:rsidR="00374C40">
        <w:trPr>
          <w:trHeight w:val="3474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0" w:rsidRDefault="00374C40"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 w:rsidR="00374C40" w:rsidRPr="00EE0836" w:rsidRDefault="00374C40">
      <w:pPr>
        <w:spacing w:line="340" w:lineRule="exact"/>
        <w:jc w:val="left"/>
        <w:rPr>
          <w:rFonts w:ascii="楷体_GB2312" w:eastAsia="楷体_GB2312" w:hint="eastAsia"/>
          <w:kern w:val="0"/>
          <w:sz w:val="28"/>
          <w:szCs w:val="28"/>
        </w:rPr>
      </w:pPr>
    </w:p>
    <w:p w:rsidR="00374C40" w:rsidRDefault="00555777">
      <w:pPr>
        <w:spacing w:line="340" w:lineRule="exact"/>
        <w:jc w:val="left"/>
        <w:rPr>
          <w:rFonts w:ascii="楷体_GB2312" w:eastAsia="楷体_GB2312"/>
          <w:kern w:val="0"/>
          <w:sz w:val="28"/>
          <w:szCs w:val="28"/>
        </w:rPr>
      </w:pPr>
      <w:r>
        <w:rPr>
          <w:rFonts w:ascii="楷体_GB2312" w:eastAsia="楷体_GB2312" w:hint="eastAsia"/>
          <w:kern w:val="0"/>
          <w:sz w:val="28"/>
          <w:szCs w:val="28"/>
        </w:rPr>
        <w:t>备注：请在自主申请、报名阶段时间期限内将报名表电子版发送至指定邮箱</w:t>
      </w:r>
      <w:r w:rsidR="00455790">
        <w:rPr>
          <w:rFonts w:ascii="楷体_GB2312" w:eastAsia="楷体_GB2312" w:hint="eastAsia"/>
          <w:kern w:val="0"/>
          <w:sz w:val="28"/>
          <w:szCs w:val="28"/>
        </w:rPr>
        <w:t>。</w:t>
      </w:r>
    </w:p>
    <w:sectPr w:rsidR="00374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9F3" w:rsidRDefault="003639F3" w:rsidP="00EE0836">
      <w:r>
        <w:separator/>
      </w:r>
    </w:p>
  </w:endnote>
  <w:endnote w:type="continuationSeparator" w:id="0">
    <w:p w:rsidR="003639F3" w:rsidRDefault="003639F3" w:rsidP="00EE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9F3" w:rsidRDefault="003639F3" w:rsidP="00EE0836">
      <w:r>
        <w:separator/>
      </w:r>
    </w:p>
  </w:footnote>
  <w:footnote w:type="continuationSeparator" w:id="0">
    <w:p w:rsidR="003639F3" w:rsidRDefault="003639F3" w:rsidP="00EE0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40"/>
    <w:rsid w:val="003639F3"/>
    <w:rsid w:val="00374C40"/>
    <w:rsid w:val="00455790"/>
    <w:rsid w:val="00555777"/>
    <w:rsid w:val="00DC2CA5"/>
    <w:rsid w:val="00EE0836"/>
    <w:rsid w:val="0A7D1383"/>
    <w:rsid w:val="1B1F370E"/>
    <w:rsid w:val="1FBF3857"/>
    <w:rsid w:val="1FFE7C38"/>
    <w:rsid w:val="23681C30"/>
    <w:rsid w:val="66A308CD"/>
    <w:rsid w:val="67D7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266189-A311-40D2-B929-19E30AB9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0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0836"/>
    <w:rPr>
      <w:rFonts w:cs="宋体"/>
      <w:kern w:val="2"/>
      <w:sz w:val="18"/>
      <w:szCs w:val="18"/>
    </w:rPr>
  </w:style>
  <w:style w:type="paragraph" w:styleId="a4">
    <w:name w:val="footer"/>
    <w:basedOn w:val="a"/>
    <w:link w:val="Char0"/>
    <w:rsid w:val="00EE0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0836"/>
    <w:rPr>
      <w:rFonts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戴尔</cp:lastModifiedBy>
  <cp:revision>5</cp:revision>
  <dcterms:created xsi:type="dcterms:W3CDTF">2018-05-30T10:03:00Z</dcterms:created>
  <dcterms:modified xsi:type="dcterms:W3CDTF">2018-05-30T10:15:00Z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