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9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294"/>
        <w:gridCol w:w="446"/>
        <w:gridCol w:w="447"/>
        <w:gridCol w:w="401"/>
        <w:gridCol w:w="46"/>
        <w:gridCol w:w="446"/>
        <w:gridCol w:w="447"/>
        <w:gridCol w:w="355"/>
        <w:gridCol w:w="92"/>
        <w:gridCol w:w="447"/>
        <w:gridCol w:w="446"/>
        <w:gridCol w:w="447"/>
        <w:gridCol w:w="152"/>
        <w:gridCol w:w="295"/>
        <w:gridCol w:w="446"/>
        <w:gridCol w:w="447"/>
        <w:gridCol w:w="106"/>
        <w:gridCol w:w="341"/>
        <w:gridCol w:w="447"/>
        <w:gridCol w:w="446"/>
        <w:gridCol w:w="447"/>
        <w:gridCol w:w="447"/>
        <w:gridCol w:w="447"/>
        <w:gridCol w:w="15"/>
      </w:tblGrid>
      <w:tr w:rsidR="007757FA" w:rsidTr="007757FA">
        <w:trPr>
          <w:cantSplit/>
          <w:trHeight w:val="416"/>
        </w:trPr>
        <w:tc>
          <w:tcPr>
            <w:tcW w:w="850" w:type="dxa"/>
            <w:vMerge w:val="restart"/>
            <w:vAlign w:val="center"/>
          </w:tcPr>
          <w:p w:rsidR="007757FA" w:rsidRDefault="007757FA" w:rsidP="007757FA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94" w:type="dxa"/>
            <w:vAlign w:val="center"/>
          </w:tcPr>
          <w:p w:rsidR="007757FA" w:rsidRDefault="007757FA" w:rsidP="007757F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4" w:type="dxa"/>
            <w:gridSpan w:val="3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4" w:type="dxa"/>
            <w:gridSpan w:val="5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90" w:type="dxa"/>
            <w:gridSpan w:val="7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</w:tr>
      <w:tr w:rsidR="007757FA" w:rsidTr="007757FA">
        <w:trPr>
          <w:cantSplit/>
          <w:trHeight w:hRule="exact" w:val="655"/>
        </w:trPr>
        <w:tc>
          <w:tcPr>
            <w:tcW w:w="850" w:type="dxa"/>
            <w:vMerge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4" w:type="dxa"/>
            <w:gridSpan w:val="3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7757FA" w:rsidRDefault="007757FA" w:rsidP="007757FA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90" w:type="dxa"/>
            <w:gridSpan w:val="7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</w:tr>
      <w:tr w:rsidR="007757FA" w:rsidTr="007757FA">
        <w:trPr>
          <w:cantSplit/>
          <w:trHeight w:val="643"/>
        </w:trPr>
        <w:tc>
          <w:tcPr>
            <w:tcW w:w="850" w:type="dxa"/>
            <w:vMerge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94" w:type="dxa"/>
            <w:gridSpan w:val="3"/>
            <w:vAlign w:val="center"/>
          </w:tcPr>
          <w:p w:rsidR="007757FA" w:rsidRDefault="007757FA" w:rsidP="007757FA">
            <w:pPr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84" w:type="dxa"/>
            <w:gridSpan w:val="5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90" w:type="dxa"/>
            <w:gridSpan w:val="7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</w:tr>
      <w:tr w:rsidR="007757FA" w:rsidTr="007757FA">
        <w:trPr>
          <w:cantSplit/>
          <w:trHeight w:val="314"/>
        </w:trPr>
        <w:tc>
          <w:tcPr>
            <w:tcW w:w="850" w:type="dxa"/>
            <w:vMerge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4" w:type="dxa"/>
            <w:vMerge w:val="restart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94" w:type="dxa"/>
            <w:gridSpan w:val="3"/>
            <w:vMerge w:val="restart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4"/>
            <w:vMerge w:val="restart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84" w:type="dxa"/>
            <w:gridSpan w:val="5"/>
            <w:vAlign w:val="center"/>
          </w:tcPr>
          <w:p w:rsidR="007757FA" w:rsidRDefault="007757FA" w:rsidP="007757F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94" w:type="dxa"/>
            <w:gridSpan w:val="4"/>
            <w:vMerge w:val="restart"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90" w:type="dxa"/>
            <w:gridSpan w:val="7"/>
            <w:vMerge w:val="restart"/>
            <w:vAlign w:val="center"/>
          </w:tcPr>
          <w:p w:rsidR="007757FA" w:rsidRDefault="007757FA" w:rsidP="007757FA">
            <w:pPr>
              <w:widowControl/>
              <w:jc w:val="center"/>
              <w:rPr>
                <w:sz w:val="24"/>
              </w:rPr>
            </w:pPr>
          </w:p>
        </w:tc>
      </w:tr>
      <w:tr w:rsidR="007757FA" w:rsidTr="007757FA">
        <w:trPr>
          <w:cantSplit/>
          <w:trHeight w:hRule="exact" w:val="314"/>
        </w:trPr>
        <w:tc>
          <w:tcPr>
            <w:tcW w:w="850" w:type="dxa"/>
            <w:vMerge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4" w:type="dxa"/>
            <w:vMerge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4"/>
            <w:vMerge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7757FA" w:rsidRDefault="007757FA" w:rsidP="007757F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94" w:type="dxa"/>
            <w:gridSpan w:val="4"/>
            <w:vMerge/>
            <w:vAlign w:val="center"/>
          </w:tcPr>
          <w:p w:rsidR="007757FA" w:rsidRDefault="007757FA" w:rsidP="007757FA">
            <w:pPr>
              <w:jc w:val="center"/>
              <w:rPr>
                <w:sz w:val="24"/>
              </w:rPr>
            </w:pPr>
          </w:p>
        </w:tc>
        <w:tc>
          <w:tcPr>
            <w:tcW w:w="2590" w:type="dxa"/>
            <w:gridSpan w:val="7"/>
            <w:vMerge/>
            <w:vAlign w:val="center"/>
          </w:tcPr>
          <w:p w:rsidR="007757FA" w:rsidRDefault="007757FA" w:rsidP="007757FA">
            <w:pPr>
              <w:widowControl/>
              <w:jc w:val="center"/>
              <w:rPr>
                <w:sz w:val="24"/>
              </w:rPr>
            </w:pPr>
          </w:p>
        </w:tc>
      </w:tr>
      <w:tr w:rsidR="007757FA" w:rsidTr="007757FA">
        <w:trPr>
          <w:gridAfter w:val="1"/>
          <w:wAfter w:w="15" w:type="dxa"/>
          <w:cantSplit/>
          <w:trHeight w:hRule="exact" w:val="649"/>
        </w:trPr>
        <w:tc>
          <w:tcPr>
            <w:tcW w:w="850" w:type="dxa"/>
            <w:vMerge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7757FA" w:rsidRDefault="007757FA" w:rsidP="007757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46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6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6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6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6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7757FA" w:rsidRDefault="007757FA" w:rsidP="007757FA">
            <w:pPr>
              <w:widowControl/>
              <w:jc w:val="left"/>
              <w:rPr>
                <w:sz w:val="24"/>
              </w:rPr>
            </w:pPr>
          </w:p>
        </w:tc>
      </w:tr>
      <w:tr w:rsidR="007757FA" w:rsidTr="007757FA">
        <w:trPr>
          <w:cantSplit/>
          <w:trHeight w:val="8298"/>
        </w:trPr>
        <w:tc>
          <w:tcPr>
            <w:tcW w:w="850" w:type="dxa"/>
            <w:vAlign w:val="center"/>
          </w:tcPr>
          <w:p w:rsidR="007757FA" w:rsidRDefault="007757FA" w:rsidP="007757FA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7757FA" w:rsidRDefault="007757FA" w:rsidP="007757F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350" w:type="dxa"/>
            <w:gridSpan w:val="24"/>
            <w:vAlign w:val="center"/>
          </w:tcPr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rPr>
                <w:sz w:val="24"/>
              </w:rPr>
            </w:pPr>
          </w:p>
          <w:p w:rsidR="007757FA" w:rsidRDefault="007757FA" w:rsidP="007757FA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7757FA" w:rsidRDefault="007757FA" w:rsidP="007757FA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7757FA" w:rsidRDefault="007757FA" w:rsidP="007757F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7757FA" w:rsidRDefault="007757FA" w:rsidP="007757F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7757FA" w:rsidRDefault="007757FA" w:rsidP="007757F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7757FA" w:rsidRDefault="007757FA" w:rsidP="007757F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7757FA" w:rsidRDefault="007757FA" w:rsidP="007757FA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7757FA" w:rsidRDefault="007757FA" w:rsidP="007757FA">
            <w:pPr>
              <w:spacing w:beforeLines="50" w:before="156" w:afterLines="100" w:after="312"/>
              <w:ind w:firstLineChars="2405" w:firstLine="577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A324C" w:rsidRDefault="00EA324C" w:rsidP="00EA324C">
      <w:pPr>
        <w:jc w:val="center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EA324C" w:rsidTr="005378C3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5378C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A324C" w:rsidRDefault="00EA324C" w:rsidP="005378C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EA324C" w:rsidRDefault="00EA324C" w:rsidP="005378C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121FC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EA324C" w:rsidRDefault="00EA324C" w:rsidP="00121FC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EA324C" w:rsidRDefault="00EA324C" w:rsidP="00121FC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EA324C" w:rsidRDefault="00EA324C" w:rsidP="00121FC2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EA324C" w:rsidRDefault="00EA324C" w:rsidP="00121FC2">
            <w:pPr>
              <w:ind w:firstLineChars="2580" w:firstLine="619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21FC2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 w:rsidR="00121FC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A324C" w:rsidTr="005378C3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121FC2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EA324C" w:rsidRDefault="00EA324C" w:rsidP="00121FC2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5378C3">
            <w:pPr>
              <w:rPr>
                <w:sz w:val="24"/>
              </w:rPr>
            </w:pPr>
          </w:p>
          <w:p w:rsidR="00EA324C" w:rsidRDefault="00EA324C" w:rsidP="005378C3">
            <w:pPr>
              <w:ind w:firstLineChars="2100" w:firstLine="5040"/>
              <w:rPr>
                <w:sz w:val="24"/>
              </w:rPr>
            </w:pPr>
          </w:p>
          <w:p w:rsidR="00EA324C" w:rsidRDefault="00EA324C" w:rsidP="005378C3">
            <w:pPr>
              <w:ind w:firstLineChars="2100" w:firstLine="5040"/>
              <w:rPr>
                <w:sz w:val="24"/>
              </w:rPr>
            </w:pPr>
          </w:p>
          <w:p w:rsidR="00EA324C" w:rsidRDefault="00EA324C" w:rsidP="005378C3">
            <w:pPr>
              <w:ind w:firstLineChars="2100" w:firstLine="5040"/>
              <w:rPr>
                <w:sz w:val="24"/>
              </w:rPr>
            </w:pPr>
          </w:p>
          <w:p w:rsidR="00EA324C" w:rsidRDefault="00EA324C" w:rsidP="00121FC2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:rsidR="00EA324C" w:rsidRDefault="00EA324C" w:rsidP="00121FC2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21FC2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 w:rsidR="00121FC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A324C" w:rsidTr="005378C3">
        <w:trPr>
          <w:trHeight w:val="32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121FC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EA324C" w:rsidRDefault="00EA324C" w:rsidP="00121FC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EA324C" w:rsidRDefault="00EA324C" w:rsidP="00121FC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EA324C" w:rsidRDefault="00EA324C" w:rsidP="00121FC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EA324C" w:rsidRDefault="00EA324C" w:rsidP="00121FC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A324C" w:rsidRDefault="00EA324C" w:rsidP="00121FC2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A324C" w:rsidRDefault="00EA324C" w:rsidP="00121FC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121FC2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="003966B0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EA324C" w:rsidRDefault="00EA324C" w:rsidP="00121FC2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250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EA324C" w:rsidRDefault="00EA324C" w:rsidP="00121FC2">
            <w:pPr>
              <w:widowControl/>
              <w:tabs>
                <w:tab w:val="left" w:pos="5247"/>
              </w:tabs>
              <w:spacing w:beforeLines="50" w:before="156"/>
              <w:ind w:firstLineChars="2600" w:firstLine="6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（基层单位公章）</w:t>
            </w:r>
          </w:p>
          <w:p w:rsidR="00EA324C" w:rsidRDefault="00EA324C" w:rsidP="00121FC2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:rsidR="00EA324C" w:rsidRDefault="00EA324C" w:rsidP="005378C3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21FC2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 w:rsidR="00121FC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EA324C" w:rsidRDefault="00EA324C" w:rsidP="005378C3">
            <w:pPr>
              <w:ind w:firstLineChars="2100" w:firstLine="5040"/>
              <w:rPr>
                <w:sz w:val="24"/>
              </w:rPr>
            </w:pPr>
          </w:p>
        </w:tc>
      </w:tr>
      <w:tr w:rsidR="00EA324C" w:rsidTr="005378C3">
        <w:trPr>
          <w:trHeight w:val="310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121FC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EA324C" w:rsidRDefault="00EA324C" w:rsidP="00121FC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EA324C" w:rsidRDefault="00EA324C" w:rsidP="00121FC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EA324C" w:rsidRDefault="00EA324C" w:rsidP="00121FC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EA324C" w:rsidRDefault="00EA324C" w:rsidP="00121FC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A324C" w:rsidRDefault="00EA324C" w:rsidP="00121FC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121FC2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 w:rsidR="003966B0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EA324C" w:rsidRDefault="00EA324C" w:rsidP="005378C3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EA324C" w:rsidRDefault="00EA324C" w:rsidP="005378C3">
            <w:pPr>
              <w:rPr>
                <w:sz w:val="24"/>
              </w:rPr>
            </w:pPr>
          </w:p>
          <w:p w:rsidR="00EA324C" w:rsidRDefault="00121FC2" w:rsidP="00121FC2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 w:rsidR="00EA324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="00EA324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EA324C">
              <w:rPr>
                <w:rFonts w:hint="eastAsia"/>
                <w:sz w:val="24"/>
              </w:rPr>
              <w:t>日</w:t>
            </w:r>
          </w:p>
        </w:tc>
      </w:tr>
    </w:tbl>
    <w:p w:rsidR="00A33B61" w:rsidRPr="00EA324C" w:rsidRDefault="003966B0" w:rsidP="00EA324C">
      <w:r>
        <w:rPr>
          <w:rFonts w:hint="eastAsia"/>
        </w:rPr>
        <w:t>(</w:t>
      </w:r>
      <w:r>
        <w:rPr>
          <w:rFonts w:hint="eastAsia"/>
        </w:rPr>
        <w:t>请用</w:t>
      </w:r>
      <w:r>
        <w:rPr>
          <w:rFonts w:hint="eastAsia"/>
        </w:rPr>
        <w:t>A4</w:t>
      </w:r>
      <w:r>
        <w:rPr>
          <w:rFonts w:hint="eastAsia"/>
        </w:rPr>
        <w:t>纸双面打印</w:t>
      </w:r>
      <w:r>
        <w:rPr>
          <w:rFonts w:hint="eastAsia"/>
        </w:rPr>
        <w:t>)</w:t>
      </w:r>
    </w:p>
    <w:sectPr w:rsidR="00A33B61" w:rsidRPr="00EA324C" w:rsidSect="00EF4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364" w:rsidRDefault="002D1364" w:rsidP="00EA324C">
      <w:r>
        <w:separator/>
      </w:r>
    </w:p>
  </w:endnote>
  <w:endnote w:type="continuationSeparator" w:id="0">
    <w:p w:rsidR="002D1364" w:rsidRDefault="002D1364" w:rsidP="00EA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364" w:rsidRDefault="002D1364" w:rsidP="00EA324C">
      <w:r>
        <w:separator/>
      </w:r>
    </w:p>
  </w:footnote>
  <w:footnote w:type="continuationSeparator" w:id="0">
    <w:p w:rsidR="002D1364" w:rsidRDefault="002D1364" w:rsidP="00EA3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765"/>
    <w:rsid w:val="00121FC2"/>
    <w:rsid w:val="002D1364"/>
    <w:rsid w:val="003966B0"/>
    <w:rsid w:val="007757FA"/>
    <w:rsid w:val="00A33B61"/>
    <w:rsid w:val="00E30765"/>
    <w:rsid w:val="00EA324C"/>
    <w:rsid w:val="00EF00FF"/>
    <w:rsid w:val="00EF4742"/>
    <w:rsid w:val="00FF6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AB22C9-1A10-407B-9685-94134851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2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2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2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NTKO</cp:lastModifiedBy>
  <cp:revision>5</cp:revision>
  <dcterms:created xsi:type="dcterms:W3CDTF">2013-09-27T06:55:00Z</dcterms:created>
  <dcterms:modified xsi:type="dcterms:W3CDTF">2015-11-04T00:39:00Z</dcterms:modified>
</cp:coreProperties>
</file>